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10915" w:type="dxa"/>
        <w:tblInd w:w="392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/>
      </w:tblPr>
      <w:tblGrid>
        <w:gridCol w:w="10915"/>
      </w:tblGrid>
      <w:tr w:rsidR="006E5B6B" w:rsidTr="006E5B6B">
        <w:tc>
          <w:tcPr>
            <w:tcW w:w="10915" w:type="dxa"/>
          </w:tcPr>
          <w:p w:rsidR="006E5B6B" w:rsidRDefault="006E5B6B" w:rsidP="006E5B6B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20"/>
              </w:rPr>
              <w:t xml:space="preserve">                                </w:t>
            </w:r>
          </w:p>
          <w:p w:rsidR="006E5B6B" w:rsidRDefault="006E5B6B" w:rsidP="006E5B6B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F243E" w:themeColor="text2" w:themeShade="8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color w:val="3366FF"/>
                <w:sz w:val="20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18415</wp:posOffset>
                  </wp:positionH>
                  <wp:positionV relativeFrom="paragraph">
                    <wp:posOffset>18415</wp:posOffset>
                  </wp:positionV>
                  <wp:extent cx="1447800" cy="2162175"/>
                  <wp:effectExtent l="19050" t="0" r="0" b="0"/>
                  <wp:wrapSquare wrapText="bothSides"/>
                  <wp:docPr id="3" name="Рисунок 1" descr="denmateriprazd_1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nmateriprazd_1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2162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20"/>
              </w:rPr>
              <w:t xml:space="preserve">                                  </w:t>
            </w:r>
            <w:r w:rsidRPr="00B163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20"/>
              </w:rPr>
              <w:t>Наперекор изменчивой судьбе</w:t>
            </w:r>
            <w:r w:rsidRPr="00B163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20"/>
              </w:rPr>
              <w:t xml:space="preserve">                                 </w:t>
            </w:r>
            <w:r w:rsidRPr="00B163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20"/>
              </w:rPr>
              <w:t>Художники прославили в веках,</w:t>
            </w:r>
            <w:r w:rsidRPr="00B163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20"/>
              </w:rPr>
              <w:t xml:space="preserve">                                 </w:t>
            </w:r>
            <w:r w:rsidRPr="00B163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20"/>
              </w:rPr>
              <w:t>Не девушку с венком на голове,</w:t>
            </w:r>
            <w:r w:rsidRPr="00B163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20"/>
              </w:rPr>
              <w:t xml:space="preserve">                                 </w:t>
            </w:r>
            <w:r w:rsidRPr="00B163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20"/>
              </w:rPr>
              <w:t>А женщину с младенцем на руках…»</w:t>
            </w:r>
            <w:r w:rsidRPr="00B163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20"/>
              </w:rPr>
              <w:t xml:space="preserve">                                            </w:t>
            </w:r>
            <w:r w:rsidRPr="00B163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20"/>
              </w:rPr>
              <w:t>Л. Татьяничева</w:t>
            </w:r>
            <w:r w:rsidRPr="00B1634E">
              <w:rPr>
                <w:rFonts w:ascii="Times New Roman" w:eastAsia="Times New Roman" w:hAnsi="Times New Roman" w:cs="Times New Roman"/>
                <w:b/>
                <w:bCs/>
                <w:color w:val="0F243E" w:themeColor="text2" w:themeShade="80"/>
                <w:sz w:val="20"/>
                <w:szCs w:val="20"/>
              </w:rPr>
              <w:br/>
            </w:r>
            <w:r w:rsidRPr="00B1634E">
              <w:rPr>
                <w:rFonts w:ascii="Times New Roman" w:eastAsia="Times New Roman" w:hAnsi="Times New Roman" w:cs="Times New Roman"/>
                <w:b/>
                <w:bCs/>
                <w:color w:val="0F243E" w:themeColor="text2" w:themeShade="80"/>
                <w:sz w:val="20"/>
              </w:rPr>
              <w:t>День матери в России</w:t>
            </w:r>
            <w:r w:rsidRPr="00B1634E"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</w:rPr>
              <w:t xml:space="preserve"> стали отмечать сравнительно недавно. Хотя невозможно поспорить с тем, что этот праздник — праздник вечности. Из поколения в поколение для каждого человека мама — самый главный человек в жизни. Становясь матерью, женщина открывает в себе лучшие качества: доброту, любовь и заботу.</w:t>
            </w:r>
            <w:r w:rsidRPr="00B1634E">
              <w:rPr>
                <w:rFonts w:ascii="Times New Roman" w:eastAsia="Times New Roman" w:hAnsi="Times New Roman" w:cs="Times New Roman"/>
                <w:b/>
                <w:bCs/>
                <w:color w:val="0F243E" w:themeColor="text2" w:themeShade="80"/>
                <w:sz w:val="20"/>
                <w:szCs w:val="20"/>
              </w:rPr>
              <w:br/>
            </w:r>
            <w:r w:rsidRPr="00B1634E">
              <w:rPr>
                <w:rFonts w:ascii="Times New Roman" w:eastAsia="Times New Roman" w:hAnsi="Times New Roman" w:cs="Times New Roman"/>
                <w:b/>
                <w:bCs/>
                <w:color w:val="0F243E" w:themeColor="text2" w:themeShade="80"/>
                <w:sz w:val="20"/>
              </w:rPr>
              <w:t>Новый праздник — День Матери</w:t>
            </w:r>
            <w:r w:rsidRPr="00B1634E"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</w:rPr>
              <w:t xml:space="preserve"> — постепенно приживается в России. Установленный </w:t>
            </w:r>
            <w:r w:rsidRPr="00B1634E">
              <w:rPr>
                <w:rFonts w:ascii="Times New Roman" w:eastAsia="Times New Roman" w:hAnsi="Times New Roman" w:cs="Times New Roman"/>
                <w:b/>
                <w:bCs/>
                <w:color w:val="0F243E" w:themeColor="text2" w:themeShade="80"/>
                <w:sz w:val="20"/>
              </w:rPr>
              <w:t>Президентом Российской Федерации</w:t>
            </w:r>
            <w:r w:rsidRPr="00B1634E"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</w:rPr>
              <w:t xml:space="preserve"> 30 января 1998 года, он празднуется в последнее во</w:t>
            </w:r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</w:rPr>
              <w:t>скресенье ноября (в этом году 28</w:t>
            </w:r>
            <w:r w:rsidRPr="00B1634E"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</w:rPr>
              <w:t xml:space="preserve"> ноября) воздавая должное материнскому труду и их бескорыстной жертве ради блага своих детей. И это правильно: сколько бы хороших, добрых слов мы не говорили нашим мамам, сколько бы поводов для этого ни пр</w:t>
            </w:r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</w:rPr>
              <w:t xml:space="preserve">идумали, лишними они не будут. </w:t>
            </w:r>
            <w:r w:rsidRPr="00B1634E"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</w:rPr>
              <w:br/>
              <w:t xml:space="preserve">Среди многочисленных праздников, отмечаемых в нашей стране, </w:t>
            </w:r>
            <w:r w:rsidRPr="00B1634E">
              <w:rPr>
                <w:rFonts w:ascii="Times New Roman" w:eastAsia="Times New Roman" w:hAnsi="Times New Roman" w:cs="Times New Roman"/>
                <w:b/>
                <w:bCs/>
                <w:color w:val="0F243E" w:themeColor="text2" w:themeShade="80"/>
                <w:sz w:val="20"/>
              </w:rPr>
              <w:t xml:space="preserve">День Матери </w:t>
            </w:r>
            <w:r w:rsidRPr="00B1634E"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</w:rPr>
              <w:t>занимает особое место. Это праздник, к которому никто не может остаться равнодушным. В этот день хочется сказать слова благодарности всем Матерям, которые дарят детям л</w:t>
            </w:r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</w:rPr>
              <w:t>юбовь, добро, нежность и ласку.</w:t>
            </w:r>
            <w:r w:rsidRPr="00B1634E"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</w:rPr>
              <w:br/>
            </w:r>
            <w:r w:rsidRPr="00B163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F243E" w:themeColor="text2" w:themeShade="80"/>
                <w:sz w:val="20"/>
              </w:rPr>
              <w:t xml:space="preserve">Спасибо вам, родные! И пусть каждой из вас </w:t>
            </w:r>
            <w:proofErr w:type="gramStart"/>
            <w:r w:rsidRPr="00B163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F243E" w:themeColor="text2" w:themeShade="80"/>
                <w:sz w:val="20"/>
              </w:rPr>
              <w:t>почаще</w:t>
            </w:r>
            <w:proofErr w:type="gramEnd"/>
            <w:r w:rsidRPr="00B163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F243E" w:themeColor="text2" w:themeShade="80"/>
                <w:sz w:val="20"/>
              </w:rPr>
              <w:t xml:space="preserve"> говорят теплые слова ваши любимые дети! Пусть на их лицах светится улыбка и радостные искорки сверкают в глазах, когда вы вместе!</w:t>
            </w:r>
          </w:p>
          <w:p w:rsidR="006E5B6B" w:rsidRPr="006E5B6B" w:rsidRDefault="006E5B6B" w:rsidP="006E5B6B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</w:rPr>
            </w:pPr>
            <w:r w:rsidRPr="006E5B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</w:rPr>
              <w:t>Приглашаем Вас на праздник, посвященный этому чудесному дню, который состоится в пятницу 26 ноября.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</w:rPr>
              <w:t xml:space="preserve"> </w:t>
            </w:r>
            <w:r w:rsidRPr="006E5B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</w:rPr>
              <w:t>Ждём Вас,  дети 4 класса!</w:t>
            </w:r>
          </w:p>
          <w:p w:rsidR="006E5B6B" w:rsidRDefault="006E5B6B" w:rsidP="006E5B6B">
            <w:pPr>
              <w:shd w:val="clear" w:color="auto" w:fill="FFFFFF"/>
              <w:spacing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E5B6B" w:rsidTr="006E5B6B">
        <w:tc>
          <w:tcPr>
            <w:tcW w:w="10915" w:type="dxa"/>
          </w:tcPr>
          <w:p w:rsidR="006E5B6B" w:rsidRDefault="006E5B6B" w:rsidP="006E5B6B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20"/>
              </w:rPr>
              <w:t xml:space="preserve">                               </w:t>
            </w:r>
          </w:p>
          <w:p w:rsidR="006E5B6B" w:rsidRDefault="006E5B6B" w:rsidP="006E5B6B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F243E" w:themeColor="text2" w:themeShade="8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color w:val="3366FF"/>
                <w:sz w:val="20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18415</wp:posOffset>
                  </wp:positionH>
                  <wp:positionV relativeFrom="paragraph">
                    <wp:posOffset>3175</wp:posOffset>
                  </wp:positionV>
                  <wp:extent cx="1447800" cy="2162175"/>
                  <wp:effectExtent l="19050" t="0" r="0" b="0"/>
                  <wp:wrapSquare wrapText="bothSides"/>
                  <wp:docPr id="5" name="Рисунок 1" descr="denmateriprazd_1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nmateriprazd_1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2162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20"/>
              </w:rPr>
              <w:t xml:space="preserve">                                  </w:t>
            </w:r>
            <w:r w:rsidRPr="00B163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20"/>
              </w:rPr>
              <w:t>Наперекор изменчивой судьбе</w:t>
            </w:r>
            <w:r w:rsidRPr="00B163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20"/>
              </w:rPr>
              <w:t xml:space="preserve">                                 </w:t>
            </w:r>
            <w:r w:rsidRPr="00B163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20"/>
              </w:rPr>
              <w:t>Художники прославили в веках,</w:t>
            </w:r>
            <w:r w:rsidRPr="00B163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20"/>
              </w:rPr>
              <w:t xml:space="preserve">                                 </w:t>
            </w:r>
            <w:r w:rsidRPr="00B163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20"/>
              </w:rPr>
              <w:t>Не девушку с венком на голове,</w:t>
            </w:r>
            <w:r w:rsidRPr="00B163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20"/>
              </w:rPr>
              <w:t xml:space="preserve">                                 </w:t>
            </w:r>
            <w:r w:rsidRPr="00B163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20"/>
              </w:rPr>
              <w:t>А женщину с младенцем на руках…»</w:t>
            </w:r>
            <w:r w:rsidRPr="00B163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20"/>
              </w:rPr>
              <w:t xml:space="preserve">                                            </w:t>
            </w:r>
            <w:r w:rsidRPr="00B163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66FF"/>
                <w:sz w:val="20"/>
              </w:rPr>
              <w:t>Л. Татьяничева</w:t>
            </w:r>
            <w:r w:rsidRPr="00B1634E">
              <w:rPr>
                <w:rFonts w:ascii="Times New Roman" w:eastAsia="Times New Roman" w:hAnsi="Times New Roman" w:cs="Times New Roman"/>
                <w:b/>
                <w:bCs/>
                <w:color w:val="0F243E" w:themeColor="text2" w:themeShade="80"/>
                <w:sz w:val="20"/>
                <w:szCs w:val="20"/>
              </w:rPr>
              <w:br/>
            </w:r>
            <w:r w:rsidRPr="00B1634E">
              <w:rPr>
                <w:rFonts w:ascii="Times New Roman" w:eastAsia="Times New Roman" w:hAnsi="Times New Roman" w:cs="Times New Roman"/>
                <w:b/>
                <w:bCs/>
                <w:color w:val="0F243E" w:themeColor="text2" w:themeShade="80"/>
                <w:sz w:val="20"/>
              </w:rPr>
              <w:t>День матери в России</w:t>
            </w:r>
            <w:r w:rsidRPr="00B1634E"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</w:rPr>
              <w:t xml:space="preserve"> стали отмечать сравнительно недавно. Хотя невозможно поспорить с тем, что этот праздник — праздник вечности. Из поколения в поколение для каждого человека мама — самый главный человек в жизни. Становясь матерью, женщина открывает в себе лучшие качества: доброту, любовь и заботу.</w:t>
            </w:r>
            <w:r w:rsidRPr="00B1634E">
              <w:rPr>
                <w:rFonts w:ascii="Times New Roman" w:eastAsia="Times New Roman" w:hAnsi="Times New Roman" w:cs="Times New Roman"/>
                <w:b/>
                <w:bCs/>
                <w:color w:val="0F243E" w:themeColor="text2" w:themeShade="80"/>
                <w:sz w:val="20"/>
                <w:szCs w:val="20"/>
              </w:rPr>
              <w:br/>
            </w:r>
            <w:r w:rsidRPr="00B1634E">
              <w:rPr>
                <w:rFonts w:ascii="Times New Roman" w:eastAsia="Times New Roman" w:hAnsi="Times New Roman" w:cs="Times New Roman"/>
                <w:b/>
                <w:bCs/>
                <w:color w:val="0F243E" w:themeColor="text2" w:themeShade="80"/>
                <w:sz w:val="20"/>
              </w:rPr>
              <w:t>Новый праздник — День Матери</w:t>
            </w:r>
            <w:r w:rsidRPr="00B1634E"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</w:rPr>
              <w:t xml:space="preserve"> — постепенно приживается в России. Установленный </w:t>
            </w:r>
            <w:r w:rsidRPr="00B1634E">
              <w:rPr>
                <w:rFonts w:ascii="Times New Roman" w:eastAsia="Times New Roman" w:hAnsi="Times New Roman" w:cs="Times New Roman"/>
                <w:b/>
                <w:bCs/>
                <w:color w:val="0F243E" w:themeColor="text2" w:themeShade="80"/>
                <w:sz w:val="20"/>
              </w:rPr>
              <w:t>Президентом Российской Федерации</w:t>
            </w:r>
            <w:r w:rsidRPr="00B1634E"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</w:rPr>
              <w:t xml:space="preserve"> 30 января 1998 года, он празднуется в последнее во</w:t>
            </w:r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</w:rPr>
              <w:t>скресенье ноября (в этом году 28</w:t>
            </w:r>
            <w:r w:rsidRPr="00B1634E"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</w:rPr>
              <w:t xml:space="preserve"> ноября) воздавая должное материнскому труду и их бескорыстной жертве ради блага своих детей. И это правильно: сколько бы хороших, добрых слов мы не говорили нашим мамам, сколько бы поводов для этого ни пр</w:t>
            </w:r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</w:rPr>
              <w:t xml:space="preserve">идумали, лишними они не будут. </w:t>
            </w:r>
            <w:r w:rsidRPr="00B1634E"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</w:rPr>
              <w:br/>
              <w:t xml:space="preserve">Среди многочисленных праздников, отмечаемых в нашей стране, </w:t>
            </w:r>
            <w:r w:rsidRPr="00B1634E">
              <w:rPr>
                <w:rFonts w:ascii="Times New Roman" w:eastAsia="Times New Roman" w:hAnsi="Times New Roman" w:cs="Times New Roman"/>
                <w:b/>
                <w:bCs/>
                <w:color w:val="0F243E" w:themeColor="text2" w:themeShade="80"/>
                <w:sz w:val="20"/>
              </w:rPr>
              <w:t xml:space="preserve">День Матери </w:t>
            </w:r>
            <w:r w:rsidRPr="00B1634E"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</w:rPr>
              <w:t>занимает особое место. Это праздник, к которому никто не может остаться равнодушным. В этот день хочется сказать слова благодарности всем Матерям, которые дарят детям л</w:t>
            </w:r>
            <w:r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</w:rPr>
              <w:t>юбовь, добро, нежность и ласку.</w:t>
            </w:r>
            <w:r w:rsidRPr="00B1634E">
              <w:rPr>
                <w:rFonts w:ascii="Times New Roman" w:eastAsia="Times New Roman" w:hAnsi="Times New Roman" w:cs="Times New Roman"/>
                <w:color w:val="0F243E" w:themeColor="text2" w:themeShade="80"/>
                <w:sz w:val="20"/>
                <w:szCs w:val="20"/>
              </w:rPr>
              <w:br/>
            </w:r>
            <w:r w:rsidRPr="00B163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F243E" w:themeColor="text2" w:themeShade="80"/>
                <w:sz w:val="20"/>
              </w:rPr>
              <w:t xml:space="preserve">Спасибо вам, родные! И пусть каждой из вас </w:t>
            </w:r>
            <w:proofErr w:type="gramStart"/>
            <w:r w:rsidRPr="00B163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F243E" w:themeColor="text2" w:themeShade="80"/>
                <w:sz w:val="20"/>
              </w:rPr>
              <w:t>почаще</w:t>
            </w:r>
            <w:proofErr w:type="gramEnd"/>
            <w:r w:rsidRPr="00B163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F243E" w:themeColor="text2" w:themeShade="80"/>
                <w:sz w:val="20"/>
              </w:rPr>
              <w:t xml:space="preserve"> говорят теплые слова ваши любимые дети! Пусть на их лицах светится улыбка и радостные искорки сверкают в глазах, когда вы вместе!</w:t>
            </w:r>
          </w:p>
          <w:p w:rsidR="006E5B6B" w:rsidRPr="006E5B6B" w:rsidRDefault="006E5B6B" w:rsidP="006E5B6B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</w:rPr>
            </w:pPr>
            <w:r w:rsidRPr="006E5B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</w:rPr>
              <w:t>Приглашаем Вас на праздник, посвященный этому чудесному дню, который состоится в пятницу 26 ноября.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</w:rPr>
              <w:t xml:space="preserve"> </w:t>
            </w:r>
            <w:r w:rsidRPr="006E5B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F243E" w:themeColor="text2" w:themeShade="80"/>
                <w:sz w:val="24"/>
                <w:szCs w:val="24"/>
              </w:rPr>
              <w:t>Ждём Вас,  дети 4 класса!</w:t>
            </w:r>
          </w:p>
          <w:p w:rsidR="006E5B6B" w:rsidRDefault="006E5B6B" w:rsidP="00B1634E">
            <w:pPr>
              <w:spacing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:rsidR="006E5B6B" w:rsidRPr="00B1634E" w:rsidRDefault="006E5B6B" w:rsidP="00BC218B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sectPr w:rsidR="006E5B6B" w:rsidRPr="00B1634E" w:rsidSect="00B1634E">
      <w:pgSz w:w="11906" w:h="16838"/>
      <w:pgMar w:top="426" w:right="140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1634E"/>
    <w:rsid w:val="002F3AED"/>
    <w:rsid w:val="006E5B6B"/>
    <w:rsid w:val="00B1634E"/>
    <w:rsid w:val="00B81580"/>
    <w:rsid w:val="00BC2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B1634E"/>
    <w:rPr>
      <w:i/>
      <w:iCs/>
    </w:rPr>
  </w:style>
  <w:style w:type="character" w:styleId="a4">
    <w:name w:val="Strong"/>
    <w:basedOn w:val="a0"/>
    <w:uiPriority w:val="22"/>
    <w:qFormat/>
    <w:rsid w:val="00B1634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16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634E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6E5B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9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44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43141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787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834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228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7464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09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12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0197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4335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7058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935155">
                                                      <w:marLeft w:val="427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28733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40547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50247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30480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04878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280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52259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2010-11-16T18:30:00Z</dcterms:created>
  <dcterms:modified xsi:type="dcterms:W3CDTF">2010-11-17T14:16:00Z</dcterms:modified>
</cp:coreProperties>
</file>